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7E7F6" w14:textId="77777777" w:rsidR="00246813" w:rsidRDefault="00246813" w:rsidP="000914C5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8"/>
          <w:szCs w:val="28"/>
          <w:lang w:eastAsia="en-IE"/>
        </w:rPr>
      </w:pPr>
      <w:r w:rsidRPr="002B1FA3">
        <w:rPr>
          <w:noProof/>
        </w:rPr>
        <w:drawing>
          <wp:inline distT="0" distB="0" distL="0" distR="0" wp14:anchorId="0104C5E4" wp14:editId="5E5035E0">
            <wp:extent cx="5731510" cy="2208530"/>
            <wp:effectExtent l="0" t="0" r="0" b="0"/>
            <wp:docPr id="3857808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208A4" w14:textId="77777777" w:rsidR="00246813" w:rsidRDefault="00246813" w:rsidP="000914C5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8"/>
          <w:szCs w:val="28"/>
          <w:lang w:eastAsia="en-IE"/>
        </w:rPr>
      </w:pPr>
    </w:p>
    <w:p w14:paraId="15138837" w14:textId="20D65E3C" w:rsidR="000914C5" w:rsidRPr="00246813" w:rsidRDefault="000914C5" w:rsidP="000914C5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</w:p>
    <w:p w14:paraId="295D6286" w14:textId="77777777" w:rsidR="000914C5" w:rsidRPr="00246813" w:rsidRDefault="000914C5" w:rsidP="00246813">
      <w:pPr>
        <w:spacing w:after="0" w:line="36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 w:rsidRPr="00246813">
        <w:rPr>
          <w:rFonts w:ascii="Arial" w:eastAsia="Times New Roman" w:hAnsi="Arial" w:cs="Arial"/>
          <w:b/>
          <w:bCs/>
          <w:sz w:val="28"/>
          <w:szCs w:val="28"/>
          <w:lang w:eastAsia="en-IE"/>
        </w:rPr>
        <w:t>ANNUAL ADMISSION NOTICE</w:t>
      </w:r>
      <w:r w:rsidRPr="00246813">
        <w:rPr>
          <w:rFonts w:ascii="Arial" w:eastAsia="Times New Roman" w:hAnsi="Arial" w:cs="Arial"/>
          <w:sz w:val="28"/>
          <w:szCs w:val="28"/>
          <w:lang w:eastAsia="en-IE"/>
        </w:rPr>
        <w:t> </w:t>
      </w:r>
    </w:p>
    <w:p w14:paraId="7E997F86" w14:textId="27C3067E" w:rsidR="000914C5" w:rsidRPr="00246813" w:rsidRDefault="000914C5" w:rsidP="00246813">
      <w:pPr>
        <w:spacing w:after="0" w:line="36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 w:rsidRPr="00246813">
        <w:rPr>
          <w:rFonts w:ascii="Arial" w:eastAsia="Times New Roman" w:hAnsi="Arial" w:cs="Arial"/>
          <w:b/>
          <w:bCs/>
          <w:sz w:val="28"/>
          <w:szCs w:val="28"/>
          <w:lang w:eastAsia="en-IE"/>
        </w:rPr>
        <w:t>in respect of admissions to the 202</w:t>
      </w:r>
      <w:r w:rsidR="002F0CAC">
        <w:rPr>
          <w:rFonts w:ascii="Arial" w:eastAsia="Times New Roman" w:hAnsi="Arial" w:cs="Arial"/>
          <w:b/>
          <w:bCs/>
          <w:sz w:val="28"/>
          <w:szCs w:val="28"/>
          <w:lang w:eastAsia="en-IE"/>
        </w:rPr>
        <w:t>7</w:t>
      </w:r>
      <w:r w:rsidR="63232034" w:rsidRPr="00246813">
        <w:rPr>
          <w:rFonts w:ascii="Arial" w:eastAsia="Times New Roman" w:hAnsi="Arial" w:cs="Arial"/>
          <w:b/>
          <w:bCs/>
          <w:sz w:val="28"/>
          <w:szCs w:val="28"/>
          <w:lang w:eastAsia="en-IE"/>
        </w:rPr>
        <w:t>/2</w:t>
      </w:r>
      <w:r w:rsidR="002F0CAC">
        <w:rPr>
          <w:rFonts w:ascii="Arial" w:eastAsia="Times New Roman" w:hAnsi="Arial" w:cs="Arial"/>
          <w:b/>
          <w:bCs/>
          <w:sz w:val="28"/>
          <w:szCs w:val="28"/>
          <w:lang w:eastAsia="en-IE"/>
        </w:rPr>
        <w:t>8</w:t>
      </w:r>
      <w:r w:rsidRPr="00246813">
        <w:rPr>
          <w:rFonts w:ascii="Arial" w:eastAsia="Times New Roman" w:hAnsi="Arial" w:cs="Arial"/>
          <w:b/>
          <w:bCs/>
          <w:sz w:val="28"/>
          <w:szCs w:val="28"/>
          <w:lang w:eastAsia="en-IE"/>
        </w:rPr>
        <w:t xml:space="preserve"> school year</w:t>
      </w:r>
      <w:r w:rsidRPr="00246813">
        <w:rPr>
          <w:rFonts w:ascii="Arial" w:eastAsia="Times New Roman" w:hAnsi="Arial" w:cs="Arial"/>
          <w:sz w:val="28"/>
          <w:szCs w:val="28"/>
          <w:lang w:eastAsia="en-IE"/>
        </w:rPr>
        <w:t> </w:t>
      </w:r>
    </w:p>
    <w:p w14:paraId="61BE3781" w14:textId="77777777" w:rsidR="000914C5" w:rsidRPr="00246813" w:rsidRDefault="000914C5" w:rsidP="00246813">
      <w:pPr>
        <w:spacing w:after="0" w:line="360" w:lineRule="auto"/>
        <w:ind w:left="1440" w:hanging="720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 w:rsidRPr="00246813">
        <w:rPr>
          <w:rFonts w:ascii="Arial" w:eastAsia="Times New Roman" w:hAnsi="Arial" w:cs="Arial"/>
          <w:sz w:val="24"/>
          <w:szCs w:val="24"/>
          <w:lang w:eastAsia="en-IE"/>
        </w:rPr>
        <w:t> </w:t>
      </w:r>
    </w:p>
    <w:p w14:paraId="59644B92" w14:textId="77777777" w:rsidR="000914C5" w:rsidRDefault="000914C5" w:rsidP="00246813">
      <w:pPr>
        <w:spacing w:after="0" w:line="360" w:lineRule="auto"/>
        <w:textAlignment w:val="baseline"/>
        <w:rPr>
          <w:rFonts w:ascii="Arial" w:eastAsia="Times New Roman" w:hAnsi="Arial" w:cs="Arial"/>
          <w:sz w:val="24"/>
          <w:szCs w:val="24"/>
          <w:lang w:eastAsia="en-IE"/>
        </w:rPr>
      </w:pPr>
      <w:r w:rsidRPr="00246813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Admission Policy and Application Form</w:t>
      </w:r>
      <w:r w:rsidRPr="00246813">
        <w:rPr>
          <w:rFonts w:ascii="Arial" w:eastAsia="Times New Roman" w:hAnsi="Arial" w:cs="Arial"/>
          <w:sz w:val="24"/>
          <w:szCs w:val="24"/>
          <w:lang w:eastAsia="en-IE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A4790" w14:paraId="4D731E79" w14:textId="77777777" w:rsidTr="00AA4790">
        <w:tc>
          <w:tcPr>
            <w:tcW w:w="9016" w:type="dxa"/>
          </w:tcPr>
          <w:p w14:paraId="354281AE" w14:textId="500E15FA" w:rsidR="00CB7AC2" w:rsidRDefault="00CB7AC2" w:rsidP="00CB7AC2">
            <w:pPr>
              <w:spacing w:line="360" w:lineRule="auto"/>
              <w:textAlignment w:val="baseline"/>
              <w:rPr>
                <w:rFonts w:ascii="Arial" w:eastAsia="Times New Roman" w:hAnsi="Arial" w:cs="Arial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 xml:space="preserve">A copy of the school’s </w:t>
            </w: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>Admission Policy</w:t>
            </w:r>
            <w:r w:rsidRPr="00246813">
              <w:rPr>
                <w:rFonts w:ascii="Arial" w:eastAsia="Times New Roman" w:hAnsi="Arial" w:cs="Arial"/>
                <w:lang w:eastAsia="en-IE"/>
              </w:rPr>
              <w:t xml:space="preserve"> and the </w:t>
            </w: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>Application Form for Admission</w:t>
            </w:r>
            <w:r w:rsidRPr="00246813">
              <w:rPr>
                <w:rFonts w:ascii="Arial" w:eastAsia="Times New Roman" w:hAnsi="Arial" w:cs="Arial"/>
                <w:lang w:eastAsia="en-IE"/>
              </w:rPr>
              <w:t xml:space="preserve"> for the 202</w:t>
            </w:r>
            <w:r w:rsidR="009A7831">
              <w:rPr>
                <w:rFonts w:ascii="Arial" w:eastAsia="Times New Roman" w:hAnsi="Arial" w:cs="Arial"/>
                <w:lang w:eastAsia="en-IE"/>
              </w:rPr>
              <w:t>7</w:t>
            </w:r>
            <w:r w:rsidRPr="00246813">
              <w:rPr>
                <w:rFonts w:ascii="Arial" w:eastAsia="Times New Roman" w:hAnsi="Arial" w:cs="Arial"/>
                <w:lang w:eastAsia="en-IE"/>
              </w:rPr>
              <w:t>/202</w:t>
            </w:r>
            <w:r w:rsidR="009A7831">
              <w:rPr>
                <w:rFonts w:ascii="Arial" w:eastAsia="Times New Roman" w:hAnsi="Arial" w:cs="Arial"/>
                <w:lang w:eastAsia="en-IE"/>
              </w:rPr>
              <w:t>8</w:t>
            </w:r>
            <w:r w:rsidRPr="00246813">
              <w:rPr>
                <w:rFonts w:ascii="Arial" w:eastAsia="Times New Roman" w:hAnsi="Arial" w:cs="Arial"/>
                <w:lang w:eastAsia="en-IE"/>
              </w:rPr>
              <w:t xml:space="preserve"> is available as follows: – </w:t>
            </w:r>
          </w:p>
          <w:p w14:paraId="15F6A57D" w14:textId="77777777" w:rsidR="00CB7AC2" w:rsidRPr="00246813" w:rsidRDefault="00CB7AC2" w:rsidP="00CB7AC2">
            <w:pPr>
              <w:spacing w:line="36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</w:p>
          <w:p w14:paraId="11C25500" w14:textId="57376A06" w:rsidR="00CB7AC2" w:rsidRDefault="00CB7AC2" w:rsidP="00CB7AC2">
            <w:pPr>
              <w:spacing w:line="360" w:lineRule="auto"/>
              <w:textAlignment w:val="baseline"/>
              <w:rPr>
                <w:rFonts w:ascii="Arial" w:eastAsia="Times New Roman" w:hAnsi="Arial" w:cs="Arial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 xml:space="preserve">To download at: </w:t>
            </w:r>
            <w:hyperlink r:id="rId5" w:history="1">
              <w:r w:rsidRPr="004229CE">
                <w:rPr>
                  <w:rStyle w:val="Hyperlink"/>
                  <w:rFonts w:ascii="Arial" w:eastAsia="Times New Roman" w:hAnsi="Arial" w:cs="Arial"/>
                  <w:lang w:eastAsia="en-IE"/>
                </w:rPr>
                <w:t>www.passageeastns.ie</w:t>
              </w:r>
            </w:hyperlink>
            <w:r w:rsidRPr="00246813">
              <w:rPr>
                <w:rFonts w:ascii="Arial" w:eastAsia="Times New Roman" w:hAnsi="Arial" w:cs="Arial"/>
                <w:lang w:eastAsia="en-IE"/>
              </w:rPr>
              <w:t xml:space="preserve"> </w:t>
            </w:r>
          </w:p>
          <w:p w14:paraId="1436411A" w14:textId="77777777" w:rsidR="00CB7AC2" w:rsidRDefault="00CB7AC2" w:rsidP="00CB7AC2">
            <w:pPr>
              <w:spacing w:line="360" w:lineRule="auto"/>
              <w:textAlignment w:val="baseline"/>
              <w:rPr>
                <w:rFonts w:ascii="Arial" w:eastAsia="Times New Roman" w:hAnsi="Arial" w:cs="Arial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 xml:space="preserve">On request: By emailing </w:t>
            </w:r>
            <w:hyperlink r:id="rId6" w:history="1">
              <w:r w:rsidRPr="00246813">
                <w:rPr>
                  <w:rStyle w:val="Hyperlink"/>
                  <w:rFonts w:ascii="Arial" w:eastAsia="Times New Roman" w:hAnsi="Arial" w:cs="Arial"/>
                  <w:color w:val="auto"/>
                  <w:lang w:eastAsia="en-IE"/>
                </w:rPr>
                <w:t>office@passageeastns.ie</w:t>
              </w:r>
            </w:hyperlink>
            <w:r w:rsidRPr="00246813">
              <w:rPr>
                <w:rFonts w:ascii="Arial" w:eastAsia="Times New Roman" w:hAnsi="Arial" w:cs="Arial"/>
                <w:lang w:eastAsia="en-IE"/>
              </w:rPr>
              <w:t xml:space="preserve"> </w:t>
            </w:r>
          </w:p>
          <w:p w14:paraId="44034B78" w14:textId="380663FD" w:rsidR="00AA4790" w:rsidRDefault="00CB7AC2" w:rsidP="008F4C77">
            <w:pPr>
              <w:spacing w:line="36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>or writing to: Passage East N.S., Crooke, Passage East, Co. Waterford </w:t>
            </w:r>
          </w:p>
        </w:tc>
      </w:tr>
    </w:tbl>
    <w:p w14:paraId="26142BAA" w14:textId="77777777" w:rsidR="00AA4790" w:rsidRPr="00246813" w:rsidRDefault="00AA4790" w:rsidP="00246813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</w:p>
    <w:p w14:paraId="7CE34C3E" w14:textId="093236A8" w:rsidR="000914C5" w:rsidRPr="00246813" w:rsidRDefault="000914C5" w:rsidP="008F4C7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 w:rsidRPr="00246813">
        <w:rPr>
          <w:rFonts w:ascii="Arial" w:eastAsia="Times New Roman" w:hAnsi="Arial" w:cs="Arial"/>
          <w:b/>
          <w:bCs/>
          <w:sz w:val="28"/>
          <w:szCs w:val="28"/>
          <w:lang w:eastAsia="en-IE"/>
        </w:rPr>
        <w:t>PART 1</w:t>
      </w:r>
      <w:r w:rsidRPr="00246813">
        <w:rPr>
          <w:rFonts w:ascii="Arial" w:eastAsia="Times New Roman" w:hAnsi="Arial" w:cs="Arial"/>
          <w:b/>
          <w:bCs/>
          <w:sz w:val="24"/>
          <w:szCs w:val="24"/>
          <w:lang w:eastAsia="en-IE"/>
        </w:rPr>
        <w:t xml:space="preserve"> - Admissions to the 202</w:t>
      </w:r>
      <w:r w:rsidR="002F0CAC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7</w:t>
      </w:r>
      <w:r w:rsidR="3F65EA25" w:rsidRPr="00246813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/2</w:t>
      </w:r>
      <w:r w:rsidR="002F0CAC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8</w:t>
      </w:r>
      <w:r w:rsidR="3F65EA25" w:rsidRPr="00246813">
        <w:rPr>
          <w:rFonts w:ascii="Arial" w:eastAsia="Times New Roman" w:hAnsi="Arial" w:cs="Arial"/>
          <w:b/>
          <w:bCs/>
          <w:sz w:val="24"/>
          <w:szCs w:val="24"/>
          <w:lang w:eastAsia="en-IE"/>
        </w:rPr>
        <w:t xml:space="preserve"> sc</w:t>
      </w:r>
      <w:r w:rsidRPr="00246813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hool year</w:t>
      </w:r>
    </w:p>
    <w:p w14:paraId="36F0F0D8" w14:textId="77777777" w:rsidR="000914C5" w:rsidRPr="00246813" w:rsidRDefault="000914C5" w:rsidP="00246813">
      <w:pPr>
        <w:spacing w:after="0" w:line="36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 w:rsidRPr="00246813">
        <w:rPr>
          <w:rFonts w:ascii="Arial" w:eastAsia="Times New Roman" w:hAnsi="Arial" w:cs="Arial"/>
          <w:sz w:val="24"/>
          <w:szCs w:val="24"/>
          <w:lang w:eastAsia="en-IE"/>
        </w:rPr>
        <w:t> </w:t>
      </w:r>
    </w:p>
    <w:p w14:paraId="54544DEF" w14:textId="752767A4" w:rsidR="000914C5" w:rsidRPr="00246813" w:rsidRDefault="00DE0F10" w:rsidP="00246813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n-IE"/>
        </w:rPr>
        <w:t xml:space="preserve">Mainstream Junior Infants </w:t>
      </w:r>
      <w:r w:rsidR="000914C5" w:rsidRPr="00246813">
        <w:rPr>
          <w:rFonts w:ascii="Arial" w:eastAsia="Times New Roman" w:hAnsi="Arial" w:cs="Arial"/>
          <w:b/>
          <w:bCs/>
          <w:sz w:val="24"/>
          <w:szCs w:val="24"/>
          <w:lang w:eastAsia="en-IE"/>
        </w:rPr>
        <w:t xml:space="preserve">Application and Decision Dates for admission to </w:t>
      </w:r>
      <w:r>
        <w:rPr>
          <w:rFonts w:ascii="Arial" w:eastAsia="Times New Roman" w:hAnsi="Arial" w:cs="Arial"/>
          <w:b/>
          <w:bCs/>
          <w:sz w:val="24"/>
          <w:szCs w:val="24"/>
          <w:lang w:eastAsia="en-IE"/>
        </w:rPr>
        <w:t xml:space="preserve">School Year </w:t>
      </w:r>
      <w:r w:rsidR="000914C5" w:rsidRPr="00246813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202</w:t>
      </w:r>
      <w:r w:rsidR="009A7831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7</w:t>
      </w:r>
      <w:r w:rsidR="000914C5" w:rsidRPr="00246813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/2</w:t>
      </w:r>
      <w:r w:rsidR="009A7831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8</w:t>
      </w:r>
      <w:r w:rsidR="000914C5" w:rsidRPr="00246813">
        <w:rPr>
          <w:rFonts w:ascii="Arial" w:eastAsia="Times New Roman" w:hAnsi="Arial" w:cs="Arial"/>
          <w:sz w:val="24"/>
          <w:szCs w:val="24"/>
          <w:lang w:eastAsia="en-IE"/>
        </w:rPr>
        <w:t> </w:t>
      </w:r>
    </w:p>
    <w:p w14:paraId="413E9DE5" w14:textId="1ED77798" w:rsidR="000914C5" w:rsidRDefault="000914C5" w:rsidP="00246813">
      <w:pPr>
        <w:spacing w:after="0" w:line="360" w:lineRule="auto"/>
        <w:textAlignment w:val="baseline"/>
        <w:rPr>
          <w:rFonts w:ascii="Arial" w:eastAsia="Times New Roman" w:hAnsi="Arial" w:cs="Arial"/>
          <w:lang w:eastAsia="en-IE"/>
        </w:rPr>
      </w:pPr>
      <w:r w:rsidRPr="00246813">
        <w:rPr>
          <w:rFonts w:ascii="Arial" w:eastAsia="Times New Roman" w:hAnsi="Arial" w:cs="Arial"/>
          <w:lang w:eastAsia="en-IE"/>
        </w:rPr>
        <w:t xml:space="preserve">The following are the dates applicable for </w:t>
      </w:r>
      <w:r w:rsidRPr="00F970EB">
        <w:rPr>
          <w:rFonts w:ascii="Arial" w:eastAsia="Times New Roman" w:hAnsi="Arial" w:cs="Arial"/>
          <w:lang w:eastAsia="en-IE"/>
        </w:rPr>
        <w:t>admission to</w:t>
      </w:r>
      <w:r w:rsidRPr="00DE0F10">
        <w:rPr>
          <w:rFonts w:ascii="Arial" w:eastAsia="Times New Roman" w:hAnsi="Arial" w:cs="Arial"/>
          <w:b/>
          <w:bCs/>
          <w:lang w:eastAsia="en-IE"/>
        </w:rPr>
        <w:t xml:space="preserve"> </w:t>
      </w:r>
      <w:r w:rsidR="00DE0F10">
        <w:rPr>
          <w:rFonts w:ascii="Arial" w:eastAsia="Times New Roman" w:hAnsi="Arial" w:cs="Arial"/>
          <w:b/>
          <w:bCs/>
          <w:lang w:eastAsia="en-IE"/>
        </w:rPr>
        <w:t xml:space="preserve">Mainstream </w:t>
      </w:r>
      <w:r w:rsidRPr="00DE0F10">
        <w:rPr>
          <w:rFonts w:ascii="Arial" w:eastAsia="Times New Roman" w:hAnsi="Arial" w:cs="Arial"/>
          <w:b/>
          <w:bCs/>
          <w:lang w:eastAsia="en-IE"/>
        </w:rPr>
        <w:t>Junior Infants</w:t>
      </w:r>
      <w:r w:rsidRPr="00246813">
        <w:rPr>
          <w:rFonts w:ascii="Arial" w:eastAsia="Times New Roman" w:hAnsi="Arial" w:cs="Arial"/>
          <w:lang w:eastAsia="en-IE"/>
        </w:rPr>
        <w:t> </w:t>
      </w:r>
    </w:p>
    <w:p w14:paraId="55A8E341" w14:textId="77777777" w:rsidR="00DE0F10" w:rsidRPr="00246813" w:rsidRDefault="00DE0F10" w:rsidP="00246813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</w:p>
    <w:tbl>
      <w:tblPr>
        <w:tblW w:w="9015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1785"/>
      </w:tblGrid>
      <w:tr w:rsidR="00246813" w:rsidRPr="00246813" w14:paraId="6A0517B1" w14:textId="77777777" w:rsidTr="00DE0F10">
        <w:trPr>
          <w:trHeight w:val="30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7FB5C6" w14:textId="3AE79137" w:rsidR="000914C5" w:rsidRPr="00246813" w:rsidRDefault="000914C5" w:rsidP="00246813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> The school will commence accepting applications for admission on   </w:t>
            </w:r>
          </w:p>
          <w:p w14:paraId="6B6D1E4E" w14:textId="77777777" w:rsidR="000914C5" w:rsidRPr="00246813" w:rsidRDefault="000914C5" w:rsidP="00246813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> 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308B13" w14:textId="1D277035" w:rsidR="000914C5" w:rsidRPr="00246813" w:rsidRDefault="000914C5" w:rsidP="00DE0F1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>1</w:t>
            </w:r>
            <w:r w:rsidRPr="00246813">
              <w:rPr>
                <w:rFonts w:ascii="Arial" w:eastAsia="Times New Roman" w:hAnsi="Arial" w:cs="Arial"/>
                <w:b/>
                <w:bCs/>
                <w:sz w:val="17"/>
                <w:szCs w:val="17"/>
                <w:vertAlign w:val="superscript"/>
                <w:lang w:eastAsia="en-IE"/>
              </w:rPr>
              <w:t>st</w:t>
            </w: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 xml:space="preserve"> October</w:t>
            </w:r>
          </w:p>
          <w:p w14:paraId="655431BD" w14:textId="2B225643" w:rsidR="000914C5" w:rsidRPr="00246813" w:rsidRDefault="000914C5" w:rsidP="00DE0F1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>202</w:t>
            </w:r>
            <w:r w:rsidR="002F0CAC">
              <w:rPr>
                <w:rFonts w:ascii="Arial" w:eastAsia="Times New Roman" w:hAnsi="Arial" w:cs="Arial"/>
                <w:b/>
                <w:bCs/>
                <w:lang w:eastAsia="en-IE"/>
              </w:rPr>
              <w:t>6</w:t>
            </w:r>
          </w:p>
        </w:tc>
      </w:tr>
      <w:tr w:rsidR="00246813" w:rsidRPr="00246813" w14:paraId="392F23AC" w14:textId="77777777" w:rsidTr="00DE0F10">
        <w:trPr>
          <w:trHeight w:val="30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6AE10D" w14:textId="77777777" w:rsidR="000914C5" w:rsidRPr="00246813" w:rsidRDefault="000914C5" w:rsidP="00246813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>The school shall cease accepting applications for admission on  </w:t>
            </w:r>
          </w:p>
          <w:p w14:paraId="7F48A44F" w14:textId="77777777" w:rsidR="000914C5" w:rsidRPr="00246813" w:rsidRDefault="000914C5" w:rsidP="00246813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> 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D45CD1" w14:textId="2CA99D97" w:rsidR="000914C5" w:rsidRPr="00246813" w:rsidRDefault="000914C5" w:rsidP="00DE0F1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>3</w:t>
            </w:r>
            <w:r w:rsidR="002F0CAC">
              <w:rPr>
                <w:rFonts w:ascii="Arial" w:eastAsia="Times New Roman" w:hAnsi="Arial" w:cs="Arial"/>
                <w:b/>
                <w:bCs/>
                <w:lang w:eastAsia="en-IE"/>
              </w:rPr>
              <w:t>0</w:t>
            </w:r>
            <w:r w:rsidR="002F0CAC" w:rsidRPr="002F0CAC">
              <w:rPr>
                <w:rFonts w:ascii="Arial" w:eastAsia="Times New Roman" w:hAnsi="Arial" w:cs="Arial"/>
                <w:b/>
                <w:bCs/>
                <w:vertAlign w:val="superscript"/>
                <w:lang w:eastAsia="en-IE"/>
              </w:rPr>
              <w:t>th</w:t>
            </w: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 xml:space="preserve"> October</w:t>
            </w:r>
          </w:p>
          <w:p w14:paraId="0DF989FB" w14:textId="281F56A2" w:rsidR="000914C5" w:rsidRPr="00246813" w:rsidRDefault="000914C5" w:rsidP="00DE0F1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>202</w:t>
            </w:r>
            <w:r w:rsidR="002F0CAC">
              <w:rPr>
                <w:rFonts w:ascii="Arial" w:eastAsia="Times New Roman" w:hAnsi="Arial" w:cs="Arial"/>
                <w:b/>
                <w:bCs/>
                <w:lang w:eastAsia="en-IE"/>
              </w:rPr>
              <w:t>6</w:t>
            </w:r>
          </w:p>
        </w:tc>
      </w:tr>
      <w:tr w:rsidR="00246813" w:rsidRPr="00246813" w14:paraId="7A994EAC" w14:textId="77777777" w:rsidTr="00DE0F10">
        <w:trPr>
          <w:trHeight w:val="30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784DE1" w14:textId="77777777" w:rsidR="000914C5" w:rsidRPr="00246813" w:rsidRDefault="000914C5" w:rsidP="00246813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>The date by which applicants will be notified of the decision on their application is    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50AD20" w14:textId="685B9056" w:rsidR="000914C5" w:rsidRPr="00246813" w:rsidRDefault="00F970EB" w:rsidP="00F970EB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lang w:eastAsia="en-IE"/>
              </w:rPr>
              <w:t xml:space="preserve">  20</w:t>
            </w:r>
            <w:r w:rsidRPr="00F970EB">
              <w:rPr>
                <w:rFonts w:ascii="Arial" w:eastAsia="Times New Roman" w:hAnsi="Arial" w:cs="Arial"/>
                <w:b/>
                <w:bCs/>
                <w:vertAlign w:val="superscript"/>
                <w:lang w:eastAsia="en-IE"/>
              </w:rPr>
              <w:t>th</w:t>
            </w:r>
            <w:r>
              <w:rPr>
                <w:rFonts w:ascii="Arial" w:eastAsia="Times New Roman" w:hAnsi="Arial" w:cs="Arial"/>
                <w:b/>
                <w:bCs/>
                <w:lang w:eastAsia="en-IE"/>
              </w:rPr>
              <w:t xml:space="preserve"> </w:t>
            </w:r>
            <w:r w:rsidR="000914C5"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>November</w:t>
            </w:r>
          </w:p>
          <w:p w14:paraId="6C0E45D1" w14:textId="49DDF82A" w:rsidR="000914C5" w:rsidRPr="00246813" w:rsidRDefault="000914C5" w:rsidP="00DE0F1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>202</w:t>
            </w:r>
            <w:r w:rsidR="002F0CAC">
              <w:rPr>
                <w:rFonts w:ascii="Arial" w:eastAsia="Times New Roman" w:hAnsi="Arial" w:cs="Arial"/>
                <w:b/>
                <w:bCs/>
                <w:lang w:eastAsia="en-IE"/>
              </w:rPr>
              <w:t>6</w:t>
            </w:r>
          </w:p>
        </w:tc>
      </w:tr>
      <w:tr w:rsidR="00246813" w:rsidRPr="00246813" w14:paraId="4FA1C03F" w14:textId="77777777" w:rsidTr="00DE0F10">
        <w:trPr>
          <w:trHeight w:val="30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C150B" w14:textId="77777777" w:rsidR="000914C5" w:rsidRPr="00246813" w:rsidRDefault="000914C5" w:rsidP="00246813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>The period within which applicants must confirm acceptance of an offer of admission is 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702AE0" w14:textId="47124404" w:rsidR="000914C5" w:rsidRPr="00246813" w:rsidRDefault="00F970EB" w:rsidP="00DE0F1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>
              <w:rPr>
                <w:rFonts w:ascii="Arial" w:eastAsia="Times New Roman" w:hAnsi="Arial" w:cs="Arial"/>
                <w:b/>
                <w:bCs/>
                <w:lang w:eastAsia="en-IE"/>
              </w:rPr>
              <w:t>9th</w:t>
            </w:r>
            <w:r w:rsidR="000914C5"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 xml:space="preserve"> December</w:t>
            </w:r>
          </w:p>
          <w:p w14:paraId="7929B215" w14:textId="2955C541" w:rsidR="000914C5" w:rsidRPr="00246813" w:rsidRDefault="000914C5" w:rsidP="00DE0F1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>202</w:t>
            </w:r>
            <w:r w:rsidR="002F0CAC">
              <w:rPr>
                <w:rFonts w:ascii="Arial" w:eastAsia="Times New Roman" w:hAnsi="Arial" w:cs="Arial"/>
                <w:b/>
                <w:bCs/>
                <w:lang w:eastAsia="en-IE"/>
              </w:rPr>
              <w:t>6</w:t>
            </w:r>
          </w:p>
        </w:tc>
      </w:tr>
    </w:tbl>
    <w:p w14:paraId="0B590B07" w14:textId="45333A9A" w:rsidR="000914C5" w:rsidRPr="00246813" w:rsidRDefault="000914C5" w:rsidP="00246813">
      <w:pPr>
        <w:spacing w:after="0" w:line="36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 w:rsidRPr="00246813">
        <w:rPr>
          <w:rFonts w:ascii="Arial" w:eastAsia="Times New Roman" w:hAnsi="Arial" w:cs="Arial"/>
          <w:b/>
          <w:bCs/>
          <w:lang w:eastAsia="en-IE"/>
        </w:rPr>
        <w:lastRenderedPageBreak/>
        <w:t>*Failure to accept an offer within the prescribed period above may result in the offer being withdrawn</w:t>
      </w:r>
      <w:r w:rsidRPr="00246813">
        <w:rPr>
          <w:rFonts w:ascii="Arial" w:eastAsia="Times New Roman" w:hAnsi="Arial" w:cs="Arial"/>
          <w:lang w:eastAsia="en-IE"/>
        </w:rPr>
        <w:t> </w:t>
      </w:r>
    </w:p>
    <w:p w14:paraId="7208D2B9" w14:textId="77777777" w:rsidR="000914C5" w:rsidRPr="00246813" w:rsidRDefault="000914C5" w:rsidP="00246813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 w:rsidRPr="00246813">
        <w:rPr>
          <w:rFonts w:ascii="Arial" w:eastAsia="Times New Roman" w:hAnsi="Arial" w:cs="Arial"/>
          <w:lang w:eastAsia="en-IE"/>
        </w:rPr>
        <w:t> </w:t>
      </w:r>
    </w:p>
    <w:p w14:paraId="5788F279" w14:textId="77777777" w:rsidR="000914C5" w:rsidRPr="00246813" w:rsidRDefault="000914C5" w:rsidP="00246813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 w:rsidRPr="00246813">
        <w:rPr>
          <w:rFonts w:ascii="Arial" w:eastAsia="Times New Roman" w:hAnsi="Arial" w:cs="Arial"/>
          <w:b/>
          <w:bCs/>
          <w:lang w:eastAsia="en-IE"/>
        </w:rPr>
        <w:t>Note: the school will consider and issue decisions on late applications in accordance with the school’s admission policy.</w:t>
      </w:r>
      <w:r w:rsidRPr="00246813">
        <w:rPr>
          <w:rFonts w:ascii="Arial" w:eastAsia="Times New Roman" w:hAnsi="Arial" w:cs="Arial"/>
          <w:lang w:eastAsia="en-IE"/>
        </w:rPr>
        <w:t> </w:t>
      </w:r>
    </w:p>
    <w:p w14:paraId="5A7D854E" w14:textId="091C00CD" w:rsidR="000914C5" w:rsidRPr="00246813" w:rsidRDefault="000914C5" w:rsidP="00246813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 w:rsidRPr="00246813">
        <w:rPr>
          <w:rFonts w:ascii="Calibri" w:eastAsia="Times New Roman" w:hAnsi="Calibri" w:cs="Calibri"/>
          <w:lang w:eastAsia="en-IE"/>
        </w:rPr>
        <w:t>   </w:t>
      </w:r>
    </w:p>
    <w:p w14:paraId="1C6FDF99" w14:textId="0DE869D5" w:rsidR="000914C5" w:rsidRPr="00246813" w:rsidRDefault="000914C5" w:rsidP="00246813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 w:rsidRPr="00246813">
        <w:rPr>
          <w:rFonts w:ascii="Arial" w:eastAsia="Times New Roman" w:hAnsi="Arial" w:cs="Arial"/>
          <w:b/>
          <w:bCs/>
          <w:sz w:val="24"/>
          <w:szCs w:val="24"/>
          <w:lang w:eastAsia="en-IE"/>
        </w:rPr>
        <w:t xml:space="preserve">Special Class Application and Decision Dates for admission to </w:t>
      </w:r>
      <w:r w:rsidR="00AA4790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School Year 202</w:t>
      </w:r>
      <w:r w:rsidR="009A7831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7</w:t>
      </w:r>
      <w:r w:rsidR="00AA4790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/202</w:t>
      </w:r>
      <w:r w:rsidR="009A7831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8</w:t>
      </w:r>
    </w:p>
    <w:p w14:paraId="0AE1B765" w14:textId="77777777" w:rsidR="000914C5" w:rsidRDefault="000914C5" w:rsidP="00246813">
      <w:pPr>
        <w:spacing w:after="0" w:line="360" w:lineRule="auto"/>
        <w:textAlignment w:val="baseline"/>
        <w:rPr>
          <w:rFonts w:ascii="Arial" w:eastAsia="Times New Roman" w:hAnsi="Arial" w:cs="Arial"/>
          <w:lang w:eastAsia="en-IE"/>
        </w:rPr>
      </w:pPr>
      <w:r w:rsidRPr="00246813">
        <w:rPr>
          <w:rFonts w:ascii="Arial" w:eastAsia="Times New Roman" w:hAnsi="Arial" w:cs="Arial"/>
          <w:lang w:eastAsia="en-IE"/>
        </w:rPr>
        <w:t>The following are the dates applicable for admission to the school’s Special Class which caters for children with ASD (DSM IV, DSM V or ICD 10) </w:t>
      </w:r>
    </w:p>
    <w:p w14:paraId="7EADE036" w14:textId="77777777" w:rsidR="00491145" w:rsidRPr="00246813" w:rsidRDefault="00491145" w:rsidP="00246813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</w:p>
    <w:tbl>
      <w:tblPr>
        <w:tblW w:w="900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0"/>
        <w:gridCol w:w="1920"/>
      </w:tblGrid>
      <w:tr w:rsidR="00DE0F10" w:rsidRPr="00246813" w14:paraId="6B065524" w14:textId="77777777" w:rsidTr="00DE0F10">
        <w:trPr>
          <w:trHeight w:val="30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4543C2" w14:textId="77777777" w:rsidR="00DE0F10" w:rsidRPr="00246813" w:rsidRDefault="00DE0F10" w:rsidP="00DE0F10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>The school will commence accepting applications for admission to the special class on  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4931F3" w14:textId="77777777" w:rsidR="00DE0F10" w:rsidRPr="00246813" w:rsidRDefault="00DE0F10" w:rsidP="00DE0F1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>1</w:t>
            </w:r>
            <w:r w:rsidRPr="00246813">
              <w:rPr>
                <w:rFonts w:ascii="Arial" w:eastAsia="Times New Roman" w:hAnsi="Arial" w:cs="Arial"/>
                <w:b/>
                <w:bCs/>
                <w:sz w:val="17"/>
                <w:szCs w:val="17"/>
                <w:vertAlign w:val="superscript"/>
                <w:lang w:eastAsia="en-IE"/>
              </w:rPr>
              <w:t>st</w:t>
            </w: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 xml:space="preserve"> October</w:t>
            </w:r>
          </w:p>
          <w:p w14:paraId="1406FC36" w14:textId="77B5872E" w:rsidR="00DE0F10" w:rsidRPr="009F7D8D" w:rsidRDefault="00DE0F10" w:rsidP="00DE0F10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lang w:eastAsia="en-IE"/>
              </w:rPr>
            </w:pP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>202</w:t>
            </w:r>
            <w:r w:rsidR="00F970EB">
              <w:rPr>
                <w:rFonts w:ascii="Arial" w:eastAsia="Times New Roman" w:hAnsi="Arial" w:cs="Arial"/>
                <w:b/>
                <w:bCs/>
                <w:lang w:eastAsia="en-IE"/>
              </w:rPr>
              <w:t>6</w:t>
            </w:r>
          </w:p>
        </w:tc>
      </w:tr>
      <w:tr w:rsidR="00DE0F10" w:rsidRPr="00246813" w14:paraId="10391192" w14:textId="77777777" w:rsidTr="00DE0F10">
        <w:trPr>
          <w:trHeight w:val="45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FD48C0" w14:textId="5FC232E0" w:rsidR="00DE0F10" w:rsidRPr="00246813" w:rsidRDefault="00DE0F10" w:rsidP="00DE0F10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 xml:space="preserve">The school shall cease accepting applications for admission to the special class on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21B97C" w14:textId="77777777" w:rsidR="00DE0F10" w:rsidRPr="00246813" w:rsidRDefault="00DE0F10" w:rsidP="00DE0F10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>31</w:t>
            </w:r>
            <w:r w:rsidRPr="00246813">
              <w:rPr>
                <w:rFonts w:ascii="Arial" w:eastAsia="Times New Roman" w:hAnsi="Arial" w:cs="Arial"/>
                <w:b/>
                <w:bCs/>
                <w:sz w:val="17"/>
                <w:szCs w:val="17"/>
                <w:vertAlign w:val="superscript"/>
                <w:lang w:eastAsia="en-IE"/>
              </w:rPr>
              <w:t>st</w:t>
            </w: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 xml:space="preserve"> October</w:t>
            </w:r>
          </w:p>
          <w:p w14:paraId="745F89DE" w14:textId="78F29BDA" w:rsidR="00DE0F10" w:rsidRPr="009F7D8D" w:rsidRDefault="00DE0F10" w:rsidP="00DE0F10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lang w:eastAsia="en-IE"/>
              </w:rPr>
            </w:pPr>
            <w:r w:rsidRPr="00246813">
              <w:rPr>
                <w:rFonts w:ascii="Arial" w:eastAsia="Times New Roman" w:hAnsi="Arial" w:cs="Arial"/>
                <w:b/>
                <w:bCs/>
                <w:lang w:eastAsia="en-IE"/>
              </w:rPr>
              <w:t>202</w:t>
            </w:r>
            <w:r w:rsidR="00F970EB">
              <w:rPr>
                <w:rFonts w:ascii="Arial" w:eastAsia="Times New Roman" w:hAnsi="Arial" w:cs="Arial"/>
                <w:b/>
                <w:bCs/>
                <w:lang w:eastAsia="en-IE"/>
              </w:rPr>
              <w:t>6</w:t>
            </w:r>
          </w:p>
        </w:tc>
      </w:tr>
      <w:tr w:rsidR="00DE0F10" w:rsidRPr="00246813" w14:paraId="1B7116D5" w14:textId="77777777" w:rsidTr="00DE0F10">
        <w:trPr>
          <w:trHeight w:val="30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63D4B1" w14:textId="77777777" w:rsidR="00DE0F10" w:rsidRPr="00246813" w:rsidRDefault="00DE0F10" w:rsidP="00DE0F10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>The date by which applicants will be notified of the decision on their application for admission to the special class is 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143586" w14:textId="46746501" w:rsidR="00F970EB" w:rsidRDefault="00F970EB" w:rsidP="00F970EB">
            <w:pPr>
              <w:spacing w:after="0" w:line="36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E"/>
              </w:rPr>
              <w:t>20</w:t>
            </w:r>
            <w:r w:rsidRPr="00F970EB"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lang w:eastAsia="en-IE"/>
              </w:rPr>
              <w:t>th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E"/>
              </w:rPr>
              <w:t xml:space="preserve"> November 2026</w:t>
            </w:r>
          </w:p>
          <w:p w14:paraId="3DEBD5AD" w14:textId="2BDDA010" w:rsidR="00DE0F10" w:rsidRPr="009F7D8D" w:rsidRDefault="00DE0F10" w:rsidP="00DE0F10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lang w:eastAsia="en-IE"/>
              </w:rPr>
            </w:pPr>
          </w:p>
        </w:tc>
      </w:tr>
      <w:tr w:rsidR="00246813" w:rsidRPr="00246813" w14:paraId="09503B5D" w14:textId="77777777" w:rsidTr="00DE0F10">
        <w:trPr>
          <w:trHeight w:val="4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8599B5" w14:textId="77777777" w:rsidR="000914C5" w:rsidRPr="00246813" w:rsidRDefault="000914C5" w:rsidP="00246813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>The period within which applicants must confirm acceptance of an offer of admission is  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F09F7D" w14:textId="34BC2DC2" w:rsidR="00DE0F10" w:rsidRDefault="00F970EB" w:rsidP="00DE0F10">
            <w:pPr>
              <w:spacing w:after="0" w:line="36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E"/>
              </w:rPr>
              <w:t>9</w:t>
            </w:r>
            <w:r w:rsidRPr="00F970EB">
              <w:rPr>
                <w:rFonts w:eastAsia="Times New Roman" w:cstheme="minorHAnsi"/>
                <w:b/>
                <w:bCs/>
                <w:sz w:val="24"/>
                <w:szCs w:val="24"/>
                <w:vertAlign w:val="superscript"/>
                <w:lang w:eastAsia="en-IE"/>
              </w:rPr>
              <w:t>th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E"/>
              </w:rPr>
              <w:t xml:space="preserve"> </w:t>
            </w:r>
            <w:proofErr w:type="gramStart"/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E"/>
              </w:rPr>
              <w:t>December  2026</w:t>
            </w:r>
            <w:proofErr w:type="gramEnd"/>
          </w:p>
          <w:p w14:paraId="5662046A" w14:textId="21970D94" w:rsidR="000914C5" w:rsidRPr="009F7D8D" w:rsidRDefault="000914C5" w:rsidP="00DE0F10">
            <w:pPr>
              <w:spacing w:after="0" w:line="360" w:lineRule="auto"/>
              <w:jc w:val="center"/>
              <w:textAlignment w:val="baseline"/>
              <w:rPr>
                <w:rFonts w:ascii="Arial" w:eastAsia="Times New Roman" w:hAnsi="Arial" w:cs="Arial"/>
                <w:lang w:eastAsia="en-IE"/>
              </w:rPr>
            </w:pPr>
          </w:p>
        </w:tc>
      </w:tr>
    </w:tbl>
    <w:p w14:paraId="627938C0" w14:textId="77777777" w:rsidR="00491145" w:rsidRDefault="00491145" w:rsidP="00246813">
      <w:pPr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lang w:eastAsia="en-IE"/>
        </w:rPr>
      </w:pPr>
    </w:p>
    <w:p w14:paraId="660224FE" w14:textId="77325F26" w:rsidR="000914C5" w:rsidRPr="00246813" w:rsidRDefault="000914C5" w:rsidP="00246813">
      <w:pPr>
        <w:spacing w:after="0" w:line="36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 w:rsidRPr="00246813">
        <w:rPr>
          <w:rFonts w:ascii="Arial" w:eastAsia="Times New Roman" w:hAnsi="Arial" w:cs="Arial"/>
          <w:b/>
          <w:bCs/>
          <w:lang w:eastAsia="en-IE"/>
        </w:rPr>
        <w:t>*Failure to accept an offer within the prescribed period above may result in the offer being withdrawn</w:t>
      </w:r>
      <w:r w:rsidRPr="00246813">
        <w:rPr>
          <w:rFonts w:ascii="Arial" w:eastAsia="Times New Roman" w:hAnsi="Arial" w:cs="Arial"/>
          <w:lang w:eastAsia="en-IE"/>
        </w:rPr>
        <w:t> </w:t>
      </w:r>
    </w:p>
    <w:p w14:paraId="56238F00" w14:textId="436333D9" w:rsidR="000914C5" w:rsidRPr="00246813" w:rsidRDefault="000914C5" w:rsidP="00246813">
      <w:pPr>
        <w:spacing w:after="0" w:line="360" w:lineRule="auto"/>
        <w:ind w:left="-150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 w:rsidRPr="00246813">
        <w:rPr>
          <w:rFonts w:ascii="Arial" w:eastAsia="Times New Roman" w:hAnsi="Arial" w:cs="Arial"/>
          <w:sz w:val="24"/>
          <w:szCs w:val="24"/>
          <w:lang w:eastAsia="en-IE"/>
        </w:rPr>
        <w:t> </w:t>
      </w:r>
    </w:p>
    <w:p w14:paraId="5C3B41AD" w14:textId="60BAC26C" w:rsidR="000914C5" w:rsidRPr="00246813" w:rsidRDefault="000914C5" w:rsidP="00246813">
      <w:pPr>
        <w:spacing w:after="0" w:line="360" w:lineRule="auto"/>
        <w:ind w:left="-150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 w:rsidRPr="00246813">
        <w:rPr>
          <w:rFonts w:ascii="Arial" w:eastAsia="Times New Roman" w:hAnsi="Arial" w:cs="Arial"/>
          <w:sz w:val="24"/>
          <w:szCs w:val="24"/>
          <w:lang w:eastAsia="en-IE"/>
        </w:rPr>
        <w:t> </w:t>
      </w:r>
      <w:r w:rsidRPr="00246813">
        <w:rPr>
          <w:rFonts w:ascii="Arial" w:eastAsia="Times New Roman" w:hAnsi="Arial" w:cs="Arial"/>
          <w:b/>
          <w:bCs/>
          <w:sz w:val="24"/>
          <w:szCs w:val="24"/>
          <w:lang w:eastAsia="en-IE"/>
        </w:rPr>
        <w:t>Number of places being made available in Passage East N.S.</w:t>
      </w:r>
      <w:r w:rsidRPr="00246813">
        <w:rPr>
          <w:rFonts w:ascii="Arial" w:eastAsia="Times New Roman" w:hAnsi="Arial" w:cs="Arial"/>
          <w:sz w:val="24"/>
          <w:szCs w:val="24"/>
          <w:lang w:eastAsia="en-IE"/>
        </w:rPr>
        <w:t> </w:t>
      </w:r>
    </w:p>
    <w:p w14:paraId="68535E84" w14:textId="77777777" w:rsidR="000914C5" w:rsidRPr="00246813" w:rsidRDefault="000914C5" w:rsidP="00246813">
      <w:pPr>
        <w:spacing w:after="0" w:line="36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IE"/>
        </w:rPr>
      </w:pPr>
      <w:r w:rsidRPr="00246813">
        <w:rPr>
          <w:rFonts w:ascii="Arial" w:eastAsia="Times New Roman" w:hAnsi="Arial" w:cs="Arial"/>
          <w:sz w:val="24"/>
          <w:szCs w:val="24"/>
          <w:lang w:eastAsia="en-IE"/>
        </w:rPr>
        <w:t> </w:t>
      </w:r>
    </w:p>
    <w:tbl>
      <w:tblPr>
        <w:tblW w:w="915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1650"/>
      </w:tblGrid>
      <w:tr w:rsidR="00246813" w:rsidRPr="00246813" w14:paraId="0C2E100D" w14:textId="77777777" w:rsidTr="00715401">
        <w:trPr>
          <w:trHeight w:val="300"/>
        </w:trPr>
        <w:tc>
          <w:tcPr>
            <w:tcW w:w="7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DD188" w14:textId="1F875D6C" w:rsidR="000914C5" w:rsidRPr="00246813" w:rsidRDefault="000914C5" w:rsidP="00246813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 xml:space="preserve">The number of places being made available in </w:t>
            </w:r>
            <w:r w:rsidR="00CD616E" w:rsidRPr="00CD616E">
              <w:rPr>
                <w:rFonts w:ascii="Arial" w:eastAsia="Times New Roman" w:hAnsi="Arial" w:cs="Arial"/>
                <w:b/>
                <w:bCs/>
                <w:lang w:eastAsia="en-IE"/>
              </w:rPr>
              <w:t>J</w:t>
            </w:r>
            <w:r w:rsidRPr="00CD616E">
              <w:rPr>
                <w:rFonts w:ascii="Arial" w:eastAsia="Times New Roman" w:hAnsi="Arial" w:cs="Arial"/>
                <w:b/>
                <w:bCs/>
                <w:lang w:eastAsia="en-IE"/>
              </w:rPr>
              <w:t xml:space="preserve">unior </w:t>
            </w:r>
            <w:r w:rsidR="00CD616E" w:rsidRPr="00CD616E">
              <w:rPr>
                <w:rFonts w:ascii="Arial" w:eastAsia="Times New Roman" w:hAnsi="Arial" w:cs="Arial"/>
                <w:b/>
                <w:bCs/>
                <w:lang w:eastAsia="en-IE"/>
              </w:rPr>
              <w:t>I</w:t>
            </w:r>
            <w:r w:rsidRPr="00CD616E">
              <w:rPr>
                <w:rFonts w:ascii="Arial" w:eastAsia="Times New Roman" w:hAnsi="Arial" w:cs="Arial"/>
                <w:b/>
                <w:bCs/>
                <w:lang w:eastAsia="en-IE"/>
              </w:rPr>
              <w:t>nfants</w:t>
            </w:r>
            <w:r w:rsidRPr="00246813">
              <w:rPr>
                <w:rFonts w:ascii="Arial" w:eastAsia="Times New Roman" w:hAnsi="Arial" w:cs="Arial"/>
                <w:lang w:eastAsia="en-IE"/>
              </w:rPr>
              <w:t xml:space="preserve"> is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3C379A" w14:textId="33CCF2A6" w:rsidR="00BD2A60" w:rsidRPr="00246813" w:rsidRDefault="00383B8A" w:rsidP="00BD2A60">
            <w:pPr>
              <w:spacing w:after="0" w:line="36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IE"/>
              </w:rPr>
            </w:pPr>
            <w:r w:rsidRPr="00246813">
              <w:rPr>
                <w:rFonts w:eastAsia="Times New Roman" w:cstheme="minorHAnsi"/>
                <w:b/>
                <w:bCs/>
                <w:sz w:val="24"/>
                <w:szCs w:val="24"/>
                <w:lang w:eastAsia="en-IE"/>
              </w:rPr>
              <w:t>12</w:t>
            </w:r>
          </w:p>
        </w:tc>
      </w:tr>
      <w:tr w:rsidR="00246813" w:rsidRPr="00246813" w14:paraId="7ACEF9C6" w14:textId="77777777" w:rsidTr="00715401">
        <w:trPr>
          <w:trHeight w:val="300"/>
        </w:trPr>
        <w:tc>
          <w:tcPr>
            <w:tcW w:w="7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A74EC" w14:textId="53F7C5E1" w:rsidR="006159E4" w:rsidRPr="00BD2A60" w:rsidRDefault="000914C5" w:rsidP="00BD2A60">
            <w:pPr>
              <w:spacing w:after="0" w:line="360" w:lineRule="auto"/>
              <w:jc w:val="both"/>
              <w:textAlignment w:val="baseline"/>
              <w:rPr>
                <w:rFonts w:ascii="Arial" w:eastAsia="Times New Roman" w:hAnsi="Arial" w:cs="Arial"/>
                <w:lang w:eastAsia="en-IE"/>
              </w:rPr>
            </w:pPr>
            <w:r w:rsidRPr="00246813">
              <w:rPr>
                <w:rFonts w:ascii="Arial" w:eastAsia="Times New Roman" w:hAnsi="Arial" w:cs="Arial"/>
                <w:lang w:eastAsia="en-IE"/>
              </w:rPr>
              <w:t xml:space="preserve">The number of places being made available in the </w:t>
            </w:r>
            <w:r w:rsidR="006159E4">
              <w:rPr>
                <w:rFonts w:ascii="Arial" w:eastAsia="Times New Roman" w:hAnsi="Arial" w:cs="Arial"/>
                <w:lang w:eastAsia="en-IE"/>
              </w:rPr>
              <w:t>S</w:t>
            </w:r>
            <w:r w:rsidRPr="00246813">
              <w:rPr>
                <w:rFonts w:ascii="Arial" w:eastAsia="Times New Roman" w:hAnsi="Arial" w:cs="Arial"/>
                <w:lang w:eastAsia="en-IE"/>
              </w:rPr>
              <w:t xml:space="preserve">pecial </w:t>
            </w:r>
            <w:r w:rsidR="006159E4">
              <w:rPr>
                <w:rFonts w:ascii="Arial" w:eastAsia="Times New Roman" w:hAnsi="Arial" w:cs="Arial"/>
                <w:lang w:eastAsia="en-IE"/>
              </w:rPr>
              <w:t>C</w:t>
            </w:r>
            <w:r w:rsidRPr="00246813">
              <w:rPr>
                <w:rFonts w:ascii="Arial" w:eastAsia="Times New Roman" w:hAnsi="Arial" w:cs="Arial"/>
                <w:lang w:eastAsia="en-IE"/>
              </w:rPr>
              <w:t>lass catering for children with ASD (DSM IV, DSM V, ICD 10</w:t>
            </w:r>
            <w:proofErr w:type="gramStart"/>
            <w:r w:rsidRPr="00246813">
              <w:rPr>
                <w:rFonts w:ascii="Arial" w:eastAsia="Times New Roman" w:hAnsi="Arial" w:cs="Arial"/>
                <w:lang w:eastAsia="en-IE"/>
              </w:rPr>
              <w:t>)  is</w:t>
            </w:r>
            <w:proofErr w:type="gramEnd"/>
            <w:r w:rsidRPr="00246813">
              <w:rPr>
                <w:rFonts w:ascii="Arial" w:eastAsia="Times New Roman" w:hAnsi="Arial" w:cs="Arial"/>
                <w:lang w:eastAsia="en-IE"/>
              </w:rPr>
              <w:t> </w:t>
            </w: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1FCD10" w14:textId="37CACF68" w:rsidR="000914C5" w:rsidRDefault="00BD2A60" w:rsidP="006159E4">
            <w:pPr>
              <w:spacing w:after="0" w:line="36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IE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E"/>
              </w:rPr>
              <w:t>1</w:t>
            </w:r>
          </w:p>
          <w:p w14:paraId="1DD47666" w14:textId="636F2C3E" w:rsidR="006159E4" w:rsidRPr="00246813" w:rsidRDefault="006159E4" w:rsidP="00BD2A60">
            <w:pPr>
              <w:spacing w:after="0" w:line="360" w:lineRule="auto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IE"/>
              </w:rPr>
            </w:pPr>
          </w:p>
        </w:tc>
      </w:tr>
    </w:tbl>
    <w:p w14:paraId="52778528" w14:textId="50D961DD" w:rsidR="008D06BD" w:rsidRDefault="000914C5" w:rsidP="00CB7AC2">
      <w:pPr>
        <w:spacing w:after="0" w:line="360" w:lineRule="auto"/>
        <w:jc w:val="both"/>
        <w:textAlignment w:val="baseline"/>
        <w:rPr>
          <w:rFonts w:ascii="Arial" w:eastAsia="Times New Roman" w:hAnsi="Arial" w:cs="Arial"/>
          <w:lang w:eastAsia="en-IE"/>
        </w:rPr>
      </w:pPr>
      <w:r w:rsidRPr="00246813">
        <w:rPr>
          <w:rFonts w:ascii="Arial" w:eastAsia="Times New Roman" w:hAnsi="Arial" w:cs="Arial"/>
          <w:lang w:eastAsia="en-IE"/>
        </w:rPr>
        <w:t> </w:t>
      </w:r>
    </w:p>
    <w:sectPr w:rsidR="008D06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4C5"/>
    <w:rsid w:val="000914C5"/>
    <w:rsid w:val="00147B32"/>
    <w:rsid w:val="00246813"/>
    <w:rsid w:val="002F0CAC"/>
    <w:rsid w:val="0033042F"/>
    <w:rsid w:val="00383B8A"/>
    <w:rsid w:val="00491145"/>
    <w:rsid w:val="004E6262"/>
    <w:rsid w:val="00520674"/>
    <w:rsid w:val="005E09FD"/>
    <w:rsid w:val="005E3EDD"/>
    <w:rsid w:val="006159E4"/>
    <w:rsid w:val="006A7233"/>
    <w:rsid w:val="00715401"/>
    <w:rsid w:val="007341D1"/>
    <w:rsid w:val="0076088B"/>
    <w:rsid w:val="007E6E55"/>
    <w:rsid w:val="008D06BD"/>
    <w:rsid w:val="008F4C77"/>
    <w:rsid w:val="009540D7"/>
    <w:rsid w:val="009A7831"/>
    <w:rsid w:val="009F7D8D"/>
    <w:rsid w:val="00AA4790"/>
    <w:rsid w:val="00BD2A60"/>
    <w:rsid w:val="00CB7AC2"/>
    <w:rsid w:val="00CD616E"/>
    <w:rsid w:val="00D15EE2"/>
    <w:rsid w:val="00DB75E8"/>
    <w:rsid w:val="00DE0F10"/>
    <w:rsid w:val="00E30B94"/>
    <w:rsid w:val="00E962A0"/>
    <w:rsid w:val="00ED0428"/>
    <w:rsid w:val="00F96473"/>
    <w:rsid w:val="00F970EB"/>
    <w:rsid w:val="0509A664"/>
    <w:rsid w:val="0AA0DD06"/>
    <w:rsid w:val="0AD02F7D"/>
    <w:rsid w:val="10BA6061"/>
    <w:rsid w:val="13248BEC"/>
    <w:rsid w:val="1923059F"/>
    <w:rsid w:val="1C65AE33"/>
    <w:rsid w:val="1EB85CBE"/>
    <w:rsid w:val="21F2C47D"/>
    <w:rsid w:val="22E5BF49"/>
    <w:rsid w:val="24AAB64C"/>
    <w:rsid w:val="27C077DD"/>
    <w:rsid w:val="3471D056"/>
    <w:rsid w:val="3DE325BF"/>
    <w:rsid w:val="3F65EA25"/>
    <w:rsid w:val="407DD2F6"/>
    <w:rsid w:val="44B0F12B"/>
    <w:rsid w:val="470D3852"/>
    <w:rsid w:val="478C875B"/>
    <w:rsid w:val="497754FB"/>
    <w:rsid w:val="54F96CBE"/>
    <w:rsid w:val="5995664B"/>
    <w:rsid w:val="5A3C44C9"/>
    <w:rsid w:val="5B3136AC"/>
    <w:rsid w:val="5C0F5E26"/>
    <w:rsid w:val="5DDC638C"/>
    <w:rsid w:val="63232034"/>
    <w:rsid w:val="738A0F98"/>
    <w:rsid w:val="7613AD9D"/>
    <w:rsid w:val="78A09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C4E74"/>
  <w15:chartTrackingRefBased/>
  <w15:docId w15:val="{72CF339F-E90F-4470-90B8-3A0B15444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91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eop">
    <w:name w:val="eop"/>
    <w:basedOn w:val="DefaultParagraphFont"/>
    <w:rsid w:val="000914C5"/>
  </w:style>
  <w:style w:type="character" w:customStyle="1" w:styleId="normaltextrun">
    <w:name w:val="normaltextrun"/>
    <w:basedOn w:val="DefaultParagraphFont"/>
    <w:rsid w:val="000914C5"/>
  </w:style>
  <w:style w:type="character" w:styleId="Hyperlink">
    <w:name w:val="Hyperlink"/>
    <w:basedOn w:val="DefaultParagraphFont"/>
    <w:uiPriority w:val="99"/>
    <w:unhideWhenUsed/>
    <w:rsid w:val="00F964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4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A4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8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8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68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71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14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83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85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4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17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23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0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89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64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06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38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0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94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69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2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81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59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4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8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76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18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4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2541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20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17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46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10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8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177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0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60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23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2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993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9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97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8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48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9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3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581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7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3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0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5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2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8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94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8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35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83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ffice@passageeastns.ie" TargetMode="External"/><Relationship Id="rId5" Type="http://schemas.openxmlformats.org/officeDocument/2006/relationships/hyperlink" Target="http://www.passageeastns.ie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Passage East NS Principal</dc:creator>
  <cp:keywords/>
  <dc:description/>
  <cp:lastModifiedBy>Vicki Doherty</cp:lastModifiedBy>
  <cp:revision>5</cp:revision>
  <cp:lastPrinted>2024-09-03T13:28:00Z</cp:lastPrinted>
  <dcterms:created xsi:type="dcterms:W3CDTF">2026-09-14T13:38:00Z</dcterms:created>
  <dcterms:modified xsi:type="dcterms:W3CDTF">2026-09-18T12:48:00Z</dcterms:modified>
</cp:coreProperties>
</file>