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F20F" w14:textId="77777777" w:rsidR="007D6DE7" w:rsidRDefault="007D6DE7" w:rsidP="007D6DE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Passage East National School</w:t>
      </w:r>
    </w:p>
    <w:p w14:paraId="7E05D9A0" w14:textId="77777777" w:rsidR="007D6DE7" w:rsidRDefault="007D6DE7" w:rsidP="007D6DE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Senior Infant Booklist 2019/2020</w:t>
      </w:r>
    </w:p>
    <w:p w14:paraId="417AC776" w14:textId="77777777" w:rsidR="007D6DE7" w:rsidRDefault="007D6DE7" w:rsidP="007D6DE7">
      <w:pPr>
        <w:jc w:val="center"/>
        <w:rPr>
          <w:rFonts w:ascii="Book Antiqua" w:hAnsi="Book Antiqua"/>
          <w:b/>
        </w:rPr>
      </w:pPr>
    </w:p>
    <w:p w14:paraId="1E42C8EB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English</w:t>
      </w:r>
      <w:r>
        <w:rPr>
          <w:rFonts w:ascii="Book Antiqua" w:hAnsi="Book Antiqua"/>
        </w:rPr>
        <w:tab/>
        <w:t>Just Handwriting, pre cursive handwriting programme – Educate.ie</w:t>
      </w:r>
    </w:p>
    <w:p w14:paraId="0322AB0D" w14:textId="77777777" w:rsidR="007D6DE7" w:rsidRDefault="007D6DE7" w:rsidP="007D6DE7">
      <w:pPr>
        <w:rPr>
          <w:rFonts w:ascii="Book Antiqua" w:hAnsi="Book Antiqua"/>
        </w:rPr>
      </w:pPr>
    </w:p>
    <w:p w14:paraId="6408D6BB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Phonics</w:t>
      </w:r>
      <w:r>
        <w:rPr>
          <w:rFonts w:ascii="Book Antiqua" w:hAnsi="Book Antiqua"/>
        </w:rPr>
        <w:tab/>
        <w:t>Sounds make words- Senior Infants-</w:t>
      </w:r>
      <w:proofErr w:type="spellStart"/>
      <w:r>
        <w:rPr>
          <w:rFonts w:ascii="Book Antiqua" w:hAnsi="Book Antiqua"/>
        </w:rPr>
        <w:t>Folens</w:t>
      </w:r>
      <w:proofErr w:type="spellEnd"/>
    </w:p>
    <w:p w14:paraId="4222A8F1" w14:textId="77777777" w:rsidR="007D6DE7" w:rsidRDefault="007D6DE7" w:rsidP="007D6DE7">
      <w:pPr>
        <w:rPr>
          <w:rFonts w:ascii="Book Antiqua" w:hAnsi="Book Antiqua"/>
        </w:rPr>
      </w:pPr>
      <w:bookmarkStart w:id="0" w:name="_GoBack"/>
    </w:p>
    <w:p w14:paraId="46B7EA56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Maths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Planet Ma</w:t>
      </w:r>
      <w:bookmarkEnd w:id="0"/>
      <w:r>
        <w:rPr>
          <w:rFonts w:ascii="Book Antiqua" w:hAnsi="Book Antiqua"/>
        </w:rPr>
        <w:t xml:space="preserve">ths Workbook Senior Infants – </w:t>
      </w:r>
      <w:proofErr w:type="spellStart"/>
      <w:r>
        <w:rPr>
          <w:rFonts w:ascii="Book Antiqua" w:hAnsi="Book Antiqua"/>
        </w:rPr>
        <w:t>Folens</w:t>
      </w:r>
      <w:proofErr w:type="spellEnd"/>
    </w:p>
    <w:p w14:paraId="18A5B558" w14:textId="77777777" w:rsidR="007D6DE7" w:rsidRDefault="007D6DE7" w:rsidP="007D6DE7">
      <w:pPr>
        <w:rPr>
          <w:rFonts w:ascii="Book Antiqua" w:hAnsi="Book Antiqua"/>
        </w:rPr>
      </w:pPr>
    </w:p>
    <w:p w14:paraId="282AAB1D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Religion</w:t>
      </w:r>
      <w:r>
        <w:rPr>
          <w:rFonts w:ascii="Book Antiqua" w:hAnsi="Book Antiqua"/>
        </w:rPr>
        <w:tab/>
        <w:t>Grow in Love Junior Infants</w:t>
      </w:r>
    </w:p>
    <w:p w14:paraId="07F34F94" w14:textId="77777777" w:rsidR="007D6DE7" w:rsidRDefault="007D6DE7" w:rsidP="007D6DE7">
      <w:pPr>
        <w:rPr>
          <w:rFonts w:ascii="Book Antiqua" w:hAnsi="Book Antiqua"/>
          <w:u w:val="single"/>
        </w:rPr>
      </w:pPr>
    </w:p>
    <w:p w14:paraId="1C40A4A7" w14:textId="77777777" w:rsidR="007D6DE7" w:rsidRDefault="007D6DE7" w:rsidP="007D6DE7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Stationery</w:t>
      </w:r>
    </w:p>
    <w:p w14:paraId="76F963DF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1 scrap book A3 (must be A3)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58794D9C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3 plastic document wallets</w:t>
      </w:r>
    </w:p>
    <w:p w14:paraId="40A32D38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Set of 12 </w:t>
      </w:r>
      <w:proofErr w:type="spellStart"/>
      <w:r>
        <w:rPr>
          <w:rFonts w:ascii="Book Antiqua" w:hAnsi="Book Antiqua"/>
        </w:rPr>
        <w:t>twistables</w:t>
      </w:r>
      <w:proofErr w:type="spellEnd"/>
      <w:r>
        <w:rPr>
          <w:rFonts w:ascii="Book Antiqua" w:hAnsi="Book Antiqua"/>
        </w:rPr>
        <w:t xml:space="preserve"> crayons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</w:t>
      </w:r>
    </w:p>
    <w:p w14:paraId="4F0A8520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1 x plain day book- (blank copy)</w:t>
      </w:r>
    </w:p>
    <w:p w14:paraId="61A1F6E9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 project 15 </w:t>
      </w:r>
      <w:proofErr w:type="gramStart"/>
      <w:r>
        <w:rPr>
          <w:rFonts w:ascii="Book Antiqua" w:hAnsi="Book Antiqua"/>
        </w:rPr>
        <w:t>copies  (</w:t>
      </w:r>
      <w:proofErr w:type="gramEnd"/>
      <w:r>
        <w:rPr>
          <w:rFonts w:ascii="Book Antiqua" w:hAnsi="Book Antiqua"/>
        </w:rPr>
        <w:t xml:space="preserve">not 15A)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1D8A4421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2 junior copies</w:t>
      </w:r>
    </w:p>
    <w:p w14:paraId="5C6466A6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 junior sum copy 10mm </w:t>
      </w:r>
      <w:proofErr w:type="spellStart"/>
      <w:r>
        <w:rPr>
          <w:rFonts w:ascii="Book Antiqua" w:hAnsi="Book Antiqua"/>
        </w:rPr>
        <w:t>sq</w:t>
      </w:r>
      <w:proofErr w:type="spellEnd"/>
      <w:r>
        <w:rPr>
          <w:rFonts w:ascii="Book Antiqua" w:hAnsi="Book Antiqua"/>
        </w:rPr>
        <w:t xml:space="preserve">                                           </w:t>
      </w:r>
    </w:p>
    <w:p w14:paraId="12C2E525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2 x large glue sticks</w:t>
      </w:r>
    </w:p>
    <w:p w14:paraId="59DD7310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3 jumbo grip Faber Castell pencils (to be left with teacher)</w:t>
      </w:r>
    </w:p>
    <w:p w14:paraId="1F94169D" w14:textId="77777777" w:rsidR="007D6DE7" w:rsidRDefault="007D6DE7" w:rsidP="007D6DE7">
      <w:pPr>
        <w:rPr>
          <w:rFonts w:ascii="Book Antiqua" w:hAnsi="Book Antiqua"/>
        </w:rPr>
      </w:pPr>
      <w:r>
        <w:rPr>
          <w:rFonts w:ascii="Book Antiqua" w:hAnsi="Book Antiqua"/>
        </w:rPr>
        <w:t>Markers if they wish (in addition to crayons)</w:t>
      </w:r>
    </w:p>
    <w:p w14:paraId="602E39E2" w14:textId="77777777" w:rsidR="00CF1724" w:rsidRDefault="00CF1724"/>
    <w:sectPr w:rsidR="00CF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24"/>
    <w:rsid w:val="00674B0D"/>
    <w:rsid w:val="007D6DE7"/>
    <w:rsid w:val="00C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19A3"/>
  <w15:chartTrackingRefBased/>
  <w15:docId w15:val="{5C37D704-710F-4BDE-B676-89B4E70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24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Whelan</dc:creator>
  <cp:keywords/>
  <dc:description/>
  <cp:lastModifiedBy>David Whelan</cp:lastModifiedBy>
  <cp:revision>2</cp:revision>
  <dcterms:created xsi:type="dcterms:W3CDTF">2019-06-19T18:37:00Z</dcterms:created>
  <dcterms:modified xsi:type="dcterms:W3CDTF">2019-06-19T18:37:00Z</dcterms:modified>
</cp:coreProperties>
</file>